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097A7" w14:textId="77777777" w:rsidR="0092398F" w:rsidRPr="007D0CF7" w:rsidRDefault="0092398F" w:rsidP="007D0CF7">
      <w:pPr>
        <w:pStyle w:val="MyStyle"/>
        <w:spacing w:before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6"/>
      </w:tblGrid>
      <w:tr w:rsidR="00177DC7" w:rsidRPr="007D0CF7" w14:paraId="2CD7CA77" w14:textId="77777777" w:rsidTr="00CB0E2F">
        <w:trPr>
          <w:trHeight w:val="60"/>
        </w:trPr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4C2CA" w14:textId="77777777" w:rsidR="00177DC7" w:rsidRPr="007D0CF7" w:rsidRDefault="00177DC7" w:rsidP="007D0CF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7D0CF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ТОВАРИСТВО З ОБМЕЖЕНОЮ </w:t>
            </w:r>
          </w:p>
          <w:p w14:paraId="0071ADFB" w14:textId="77777777" w:rsidR="00177DC7" w:rsidRPr="007D0CF7" w:rsidRDefault="00177DC7" w:rsidP="007D0CF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7D0CF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ВІДПОВІДАЛЬНІСТЮ</w:t>
            </w:r>
          </w:p>
          <w:p w14:paraId="242C2D8F" w14:textId="0B63E649" w:rsidR="00177DC7" w:rsidRPr="007D0CF7" w:rsidRDefault="00177DC7" w:rsidP="007D0CF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7D0CF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«УСЕ БУДЕ </w:t>
            </w:r>
            <w:r w:rsidR="0007100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ДОБРЕ</w:t>
            </w:r>
            <w:r w:rsidRPr="007D0CF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DDC8358" w14:textId="3640B7B6" w:rsidR="00177DC7" w:rsidRPr="007D0CF7" w:rsidRDefault="00177DC7" w:rsidP="007D0CF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7D0CF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(ТОВ «УСЕ БУДЕ </w:t>
            </w:r>
            <w:r w:rsidR="0007100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ДОБРЕ</w:t>
            </w:r>
            <w:r w:rsidRPr="007D0CF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»)</w:t>
            </w:r>
          </w:p>
          <w:p w14:paraId="1FA79562" w14:textId="77777777" w:rsidR="00177DC7" w:rsidRPr="007D0CF7" w:rsidRDefault="00177DC7" w:rsidP="007D0CF7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1A9AA1" w14:textId="77777777" w:rsidR="00177DC7" w:rsidRPr="007D0CF7" w:rsidRDefault="00177DC7" w:rsidP="007D0CF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CF7">
              <w:rPr>
                <w:rFonts w:ascii="Times New Roman" w:eastAsia="Calibri" w:hAnsi="Times New Roman" w:cs="Times New Roman"/>
                <w:sz w:val="24"/>
                <w:szCs w:val="24"/>
              </w:rPr>
              <w:t>вул. Оптимістів, 29, оф. 76, Київ, 03182</w:t>
            </w:r>
            <w:r w:rsidRPr="007D0CF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7D0CF7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spellEnd"/>
            <w:r w:rsidRPr="007D0CF7">
              <w:rPr>
                <w:rFonts w:ascii="Times New Roman" w:eastAsia="Calibri" w:hAnsi="Times New Roman" w:cs="Times New Roman"/>
                <w:sz w:val="24"/>
                <w:szCs w:val="24"/>
              </w:rPr>
              <w:t>: 0 44 233 69 69</w:t>
            </w:r>
            <w:r w:rsidRPr="007D0CF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е-mail: mail@dobre.com.ua</w:t>
            </w:r>
          </w:p>
          <w:p w14:paraId="46AAFE03" w14:textId="77777777" w:rsidR="00177DC7" w:rsidRPr="007D0CF7" w:rsidRDefault="00177DC7" w:rsidP="007D0CF7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DF85BE" w14:textId="77777777" w:rsidR="00177DC7" w:rsidRPr="007D0CF7" w:rsidRDefault="00177DC7" w:rsidP="007D0CF7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CF7">
              <w:rPr>
                <w:rFonts w:ascii="Times New Roman" w:eastAsia="Calibri" w:hAnsi="Times New Roman" w:cs="Times New Roman"/>
                <w:sz w:val="24"/>
                <w:szCs w:val="24"/>
              </w:rPr>
              <w:t>Код ЄДРПОУ: 12345678</w:t>
            </w:r>
          </w:p>
          <w:p w14:paraId="221A9CE5" w14:textId="77777777" w:rsidR="00177DC7" w:rsidRPr="007D0CF7" w:rsidRDefault="00177DC7" w:rsidP="007D0C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60"/>
                <w:sz w:val="28"/>
                <w:szCs w:val="28"/>
                <w:bdr w:val="none" w:sz="0" w:space="0" w:color="auto" w:frame="1"/>
              </w:rPr>
            </w:pPr>
          </w:p>
          <w:p w14:paraId="7201D2FB" w14:textId="77777777" w:rsidR="00177DC7" w:rsidRPr="007D0CF7" w:rsidRDefault="00177DC7" w:rsidP="007D0C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60"/>
                <w:sz w:val="28"/>
                <w:szCs w:val="28"/>
                <w:bdr w:val="none" w:sz="0" w:space="0" w:color="auto" w:frame="1"/>
              </w:rPr>
            </w:pPr>
            <w:r w:rsidRPr="007D0CF7">
              <w:rPr>
                <w:rFonts w:ascii="Times New Roman" w:hAnsi="Times New Roman" w:cs="Times New Roman"/>
                <w:b/>
                <w:spacing w:val="60"/>
                <w:sz w:val="28"/>
                <w:szCs w:val="28"/>
                <w:bdr w:val="none" w:sz="0" w:space="0" w:color="auto" w:frame="1"/>
              </w:rPr>
              <w:t>ДОВІДКА</w:t>
            </w:r>
          </w:p>
          <w:p w14:paraId="4B07E690" w14:textId="77777777" w:rsidR="00177DC7" w:rsidRPr="007D0CF7" w:rsidRDefault="00177DC7" w:rsidP="007D0CF7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24F410" w14:textId="77777777" w:rsidR="00177DC7" w:rsidRPr="007D0CF7" w:rsidRDefault="00177DC7" w:rsidP="007D0CF7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u w:val="thick" w:color="000000"/>
              </w:rPr>
            </w:pPr>
            <w:r w:rsidRPr="007D0CF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12.05.2025</w:t>
            </w:r>
            <w:r w:rsidRPr="007D0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№</w:t>
            </w:r>
            <w:r w:rsidRPr="007D0CF7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D0CF7">
              <w:rPr>
                <w:rFonts w:ascii="Times New Roman" w:eastAsia="Calibri" w:hAnsi="Times New Roman" w:cs="Times New Roman"/>
                <w:i/>
                <w:iCs/>
                <w:spacing w:val="14"/>
                <w:sz w:val="24"/>
                <w:szCs w:val="24"/>
                <w:u w:val="single"/>
              </w:rPr>
              <w:t>12-05/25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3C3CE" w14:textId="77777777" w:rsidR="00177DC7" w:rsidRPr="007D0CF7" w:rsidRDefault="00177DC7" w:rsidP="007D0CF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Державна прикордонна </w:t>
            </w:r>
          </w:p>
          <w:p w14:paraId="306BA64E" w14:textId="77777777" w:rsidR="00177DC7" w:rsidRPr="007D0CF7" w:rsidRDefault="00177DC7" w:rsidP="007D0CF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CF7">
              <w:rPr>
                <w:rFonts w:ascii="Times New Roman" w:eastAsia="Calibri" w:hAnsi="Times New Roman" w:cs="Times New Roman"/>
                <w:sz w:val="24"/>
                <w:szCs w:val="24"/>
              </w:rPr>
              <w:t>служба України</w:t>
            </w:r>
          </w:p>
        </w:tc>
      </w:tr>
    </w:tbl>
    <w:p w14:paraId="6D7EFFAF" w14:textId="77777777" w:rsidR="00177DC7" w:rsidRPr="007D0CF7" w:rsidRDefault="00177DC7" w:rsidP="007D0CF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</w:p>
    <w:p w14:paraId="3C23CF37" w14:textId="77777777" w:rsidR="00177DC7" w:rsidRPr="007D0CF7" w:rsidRDefault="00177DC7" w:rsidP="007D0CF7">
      <w:pPr>
        <w:shd w:val="clear" w:color="auto" w:fill="FFFFFF" w:themeFill="background1"/>
        <w:spacing w:after="0" w:line="240" w:lineRule="auto"/>
        <w:ind w:hanging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0C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Щодо відпустки </w:t>
      </w:r>
    </w:p>
    <w:p w14:paraId="2BB1B1A7" w14:textId="6BD49FE6" w:rsidR="00177DC7" w:rsidRPr="00071002" w:rsidRDefault="00177DC7" w:rsidP="00071002">
      <w:pPr>
        <w:shd w:val="clear" w:color="auto" w:fill="FFFFFF" w:themeFill="background1"/>
        <w:spacing w:after="0" w:line="240" w:lineRule="auto"/>
        <w:ind w:hanging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0C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 кордоном </w:t>
      </w:r>
      <w:r w:rsidRPr="007D0CF7">
        <w:rPr>
          <w:rFonts w:ascii="Times New Roman" w:eastAsiaTheme="minorEastAsia" w:hAnsi="Times New Roman" w:cs="Times New Roman"/>
          <w:sz w:val="24"/>
          <w:szCs w:val="24"/>
        </w:rPr>
        <w:br/>
      </w:r>
    </w:p>
    <w:p w14:paraId="5AF92291" w14:textId="77D61E6C" w:rsidR="00177DC7" w:rsidRPr="007D0CF7" w:rsidRDefault="00177DC7" w:rsidP="007D0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CF7">
        <w:rPr>
          <w:rFonts w:ascii="Times New Roman" w:hAnsi="Times New Roman" w:cs="Times New Roman"/>
          <w:sz w:val="24"/>
          <w:szCs w:val="24"/>
        </w:rPr>
        <w:t>ПЕРЕКОТИПОЛЮ Олександру Васильовичу, що працює водієм автотранспортних засобів транспортного відділу</w:t>
      </w:r>
      <w:r w:rsidRPr="007D0CF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із 22 грудня 2018 </w:t>
      </w:r>
      <w:r w:rsidR="00652A02" w:rsidRPr="007D0CF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</w:t>
      </w:r>
      <w:r w:rsidR="00652A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652A02" w:rsidRPr="007D0CF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D0CF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(наказ про прийняття від 21.12.2018 №</w:t>
      </w:r>
      <w:r w:rsidR="00652A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7D0CF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123-к/</w:t>
      </w:r>
      <w:proofErr w:type="spellStart"/>
      <w:r w:rsidRPr="007D0CF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тр</w:t>
      </w:r>
      <w:proofErr w:type="spellEnd"/>
      <w:r w:rsidRPr="007D0CF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), заброньованому засобами Єдиного державного </w:t>
      </w:r>
      <w:proofErr w:type="spellStart"/>
      <w:r w:rsidRPr="007D0CF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вебпорталу</w:t>
      </w:r>
      <w:proofErr w:type="spellEnd"/>
      <w:r w:rsidRPr="007D0CF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електронних послуг (результат бронювання за заявою </w:t>
      </w:r>
      <w:r w:rsidR="00652A02" w:rsidRPr="007D0CF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№</w:t>
      </w:r>
      <w:r w:rsidR="00652A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7D0CF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17122024-229516), </w:t>
      </w:r>
      <w:r w:rsidRPr="007D0CF7">
        <w:rPr>
          <w:rFonts w:ascii="Times New Roman" w:hAnsi="Times New Roman" w:cs="Times New Roman"/>
          <w:sz w:val="24"/>
          <w:szCs w:val="24"/>
        </w:rPr>
        <w:t xml:space="preserve">погоджено відпустку за кордон, у місто Вроцлав, Польща, із 02 червня 2025 р. </w:t>
      </w:r>
      <w:r w:rsidR="00652A02">
        <w:rPr>
          <w:rFonts w:ascii="Times New Roman" w:hAnsi="Times New Roman" w:cs="Times New Roman"/>
          <w:sz w:val="24"/>
          <w:szCs w:val="24"/>
        </w:rPr>
        <w:t>д</w:t>
      </w:r>
      <w:r w:rsidRPr="007D0CF7">
        <w:rPr>
          <w:rFonts w:ascii="Times New Roman" w:hAnsi="Times New Roman" w:cs="Times New Roman"/>
          <w:sz w:val="24"/>
          <w:szCs w:val="24"/>
        </w:rPr>
        <w:t>о 14 червня 2025 р., із поверненням до роботи 15 червня 2025 р.</w:t>
      </w:r>
    </w:p>
    <w:p w14:paraId="22AFF8C8" w14:textId="77777777" w:rsidR="00177DC7" w:rsidRPr="007D0CF7" w:rsidRDefault="00177DC7" w:rsidP="007D0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8142"/>
      </w:tblGrid>
      <w:tr w:rsidR="00177DC7" w:rsidRPr="007D0CF7" w14:paraId="39806605" w14:textId="77777777" w:rsidTr="005105EB">
        <w:trPr>
          <w:trHeight w:val="390"/>
        </w:trPr>
        <w:tc>
          <w:tcPr>
            <w:tcW w:w="1214" w:type="dxa"/>
          </w:tcPr>
          <w:p w14:paraId="53E7DDE8" w14:textId="77777777" w:rsidR="00177DC7" w:rsidRPr="007D0CF7" w:rsidRDefault="00177DC7" w:rsidP="007D0CF7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0CF7">
              <w:rPr>
                <w:rFonts w:eastAsia="Calibri"/>
                <w:sz w:val="24"/>
                <w:szCs w:val="24"/>
                <w:lang w:eastAsia="en-US"/>
              </w:rPr>
              <w:t>Додатки:</w:t>
            </w:r>
          </w:p>
        </w:tc>
        <w:tc>
          <w:tcPr>
            <w:tcW w:w="8142" w:type="dxa"/>
          </w:tcPr>
          <w:p w14:paraId="0138F18A" w14:textId="058B0628" w:rsidR="00177DC7" w:rsidRPr="007D0CF7" w:rsidRDefault="00D2220F" w:rsidP="007D0CF7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 w:val="0"/>
              <w:textAlignment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177DC7" w:rsidRPr="007D0CF7">
              <w:rPr>
                <w:rFonts w:eastAsia="Calibri"/>
                <w:sz w:val="24"/>
                <w:szCs w:val="24"/>
                <w:lang w:eastAsia="en-US"/>
              </w:rPr>
              <w:t>опія наказу «Про надання відпустки Олександру Перекотиполю» від 12.05.2025 № 76/к/</w:t>
            </w:r>
            <w:proofErr w:type="spellStart"/>
            <w:r w:rsidR="00177DC7" w:rsidRPr="007D0CF7">
              <w:rPr>
                <w:rFonts w:eastAsia="Calibri"/>
                <w:sz w:val="24"/>
                <w:szCs w:val="24"/>
                <w:lang w:eastAsia="en-US"/>
              </w:rPr>
              <w:t>тм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0096EFF6" w14:textId="77777777" w:rsidR="00177DC7" w:rsidRPr="007D0CF7" w:rsidRDefault="00177DC7" w:rsidP="007D0CF7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 w:val="0"/>
              <w:textAlignment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0CF7">
              <w:rPr>
                <w:rFonts w:eastAsia="Calibri"/>
                <w:sz w:val="24"/>
                <w:szCs w:val="24"/>
                <w:lang w:eastAsia="en-US"/>
              </w:rPr>
              <w:t xml:space="preserve">Копія результату бронювання за заявою </w:t>
            </w:r>
            <w:r w:rsidRPr="007D0CF7">
              <w:rPr>
                <w:sz w:val="24"/>
                <w:szCs w:val="24"/>
                <w:bdr w:val="none" w:sz="0" w:space="0" w:color="auto" w:frame="1"/>
              </w:rPr>
              <w:t>№ 17122024-229516.</w:t>
            </w:r>
          </w:p>
        </w:tc>
      </w:tr>
    </w:tbl>
    <w:p w14:paraId="0DD68EE5" w14:textId="77777777" w:rsidR="00177DC7" w:rsidRPr="007D0CF7" w:rsidRDefault="00177DC7" w:rsidP="007D0CF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</w:p>
    <w:p w14:paraId="7B348D7A" w14:textId="77777777" w:rsidR="00177DC7" w:rsidRPr="007D0CF7" w:rsidRDefault="00177DC7" w:rsidP="007D0C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247A8E" w14:textId="2925FB20" w:rsidR="00177DC7" w:rsidRPr="007D0CF7" w:rsidRDefault="00652A02" w:rsidP="007D0CF7">
      <w:pPr>
        <w:tabs>
          <w:tab w:val="left" w:pos="4111"/>
          <w:tab w:val="left" w:pos="666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7D0CF7">
        <w:rPr>
          <w:rFonts w:ascii="Times New Roman" w:eastAsia="Calibri" w:hAnsi="Times New Roman" w:cs="Times New Roman"/>
          <w:sz w:val="24"/>
          <w:szCs w:val="24"/>
        </w:rPr>
        <w:t>Директор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D0CF7">
        <w:rPr>
          <w:rFonts w:ascii="Times New Roman" w:eastAsia="Calibri" w:hAnsi="Times New Roman" w:cs="Times New Roman"/>
          <w:i/>
          <w:sz w:val="24"/>
          <w:szCs w:val="24"/>
        </w:rPr>
        <w:t>Добродiй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 w:rsidR="00177DC7" w:rsidRPr="007D0CF7">
        <w:rPr>
          <w:rFonts w:ascii="Times New Roman" w:eastAsia="Calibri" w:hAnsi="Times New Roman" w:cs="Times New Roman"/>
          <w:sz w:val="24"/>
          <w:szCs w:val="24"/>
        </w:rPr>
        <w:t>Костянтин ДОБРОДІЙ</w:t>
      </w:r>
    </w:p>
    <w:p w14:paraId="547E6F87" w14:textId="77777777" w:rsidR="00177DC7" w:rsidRPr="007D0CF7" w:rsidRDefault="00177DC7" w:rsidP="007D0CF7">
      <w:pPr>
        <w:tabs>
          <w:tab w:val="left" w:pos="4111"/>
          <w:tab w:val="left" w:pos="666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</w:p>
    <w:p w14:paraId="118974FF" w14:textId="77777777" w:rsidR="00177DC7" w:rsidRPr="007D0CF7" w:rsidRDefault="00177DC7" w:rsidP="007D0C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CF7">
        <w:rPr>
          <w:rFonts w:ascii="Times New Roman" w:hAnsi="Times New Roman" w:cs="Times New Roman"/>
          <w:i/>
          <w:sz w:val="24"/>
          <w:szCs w:val="24"/>
        </w:rPr>
        <w:t>Відбиток печатки (за наявності)</w:t>
      </w:r>
    </w:p>
    <w:p w14:paraId="615A2424" w14:textId="77777777" w:rsidR="00177DC7" w:rsidRPr="007D0CF7" w:rsidRDefault="00177DC7" w:rsidP="007D0C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148CC2" w14:textId="0A97C938" w:rsidR="007735AA" w:rsidRPr="000A1977" w:rsidRDefault="007735AA" w:rsidP="00CB0E2F">
      <w:pPr>
        <w:spacing w:after="0" w:line="240" w:lineRule="auto"/>
      </w:pPr>
      <w:bookmarkStart w:id="0" w:name="_GoBack"/>
      <w:bookmarkEnd w:id="0"/>
    </w:p>
    <w:sectPr w:rsidR="007735AA" w:rsidRPr="000A1977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AF8F6" w14:textId="77777777" w:rsidR="00273D8A" w:rsidRDefault="00273D8A" w:rsidP="00CB0E2F">
      <w:pPr>
        <w:spacing w:after="0" w:line="240" w:lineRule="auto"/>
      </w:pPr>
      <w:r>
        <w:separator/>
      </w:r>
    </w:p>
  </w:endnote>
  <w:endnote w:type="continuationSeparator" w:id="0">
    <w:p w14:paraId="62150265" w14:textId="77777777" w:rsidR="00273D8A" w:rsidRDefault="00273D8A" w:rsidP="00CB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8F71C" w14:textId="77777777" w:rsidR="00273D8A" w:rsidRDefault="00273D8A" w:rsidP="00CB0E2F">
      <w:pPr>
        <w:spacing w:after="0" w:line="240" w:lineRule="auto"/>
      </w:pPr>
      <w:r>
        <w:separator/>
      </w:r>
    </w:p>
  </w:footnote>
  <w:footnote w:type="continuationSeparator" w:id="0">
    <w:p w14:paraId="55F875BA" w14:textId="77777777" w:rsidR="00273D8A" w:rsidRDefault="00273D8A" w:rsidP="00CB0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41"/>
      <w:tblW w:w="10349" w:type="dxa"/>
      <w:tblInd w:w="-851" w:type="dxa"/>
      <w:tblLook w:val="04A0" w:firstRow="1" w:lastRow="0" w:firstColumn="1" w:lastColumn="0" w:noHBand="0" w:noVBand="1"/>
    </w:tblPr>
    <w:tblGrid>
      <w:gridCol w:w="2791"/>
      <w:gridCol w:w="3909"/>
      <w:gridCol w:w="3649"/>
    </w:tblGrid>
    <w:tr w:rsidR="00CB0E2F" w:rsidRPr="00CD05CD" w14:paraId="664B1E48" w14:textId="77777777" w:rsidTr="00FA505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791" w:type="dxa"/>
        </w:tcPr>
        <w:p w14:paraId="0DBD24A7" w14:textId="5B827980" w:rsidR="00CB0E2F" w:rsidRPr="00185FCF" w:rsidRDefault="00CB0E2F" w:rsidP="00CB0E2F">
          <w:pPr>
            <w:tabs>
              <w:tab w:val="center" w:pos="4677"/>
              <w:tab w:val="right" w:pos="9355"/>
            </w:tabs>
            <w:ind w:left="35"/>
            <w:rPr>
              <w:b w:val="0"/>
              <w:bCs w:val="0"/>
              <w:noProof/>
            </w:rPr>
          </w:pPr>
        </w:p>
      </w:tc>
      <w:tc>
        <w:tcPr>
          <w:tcW w:w="3909" w:type="dxa"/>
        </w:tcPr>
        <w:p w14:paraId="2C33E48C" w14:textId="77777777" w:rsidR="00CB0E2F" w:rsidRPr="00185FCF" w:rsidRDefault="00CB0E2F" w:rsidP="00CB0E2F">
          <w:pPr>
            <w:tabs>
              <w:tab w:val="center" w:pos="4677"/>
              <w:tab w:val="right" w:pos="9355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noProof/>
            </w:rPr>
          </w:pPr>
        </w:p>
        <w:p w14:paraId="5DD3AC71" w14:textId="77777777" w:rsidR="00CB0E2F" w:rsidRPr="00185FCF" w:rsidRDefault="00CB0E2F" w:rsidP="00CB0E2F">
          <w:pPr>
            <w:tabs>
              <w:tab w:val="center" w:pos="4677"/>
              <w:tab w:val="right" w:pos="9355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noProof/>
            </w:rPr>
          </w:pPr>
        </w:p>
      </w:tc>
      <w:tc>
        <w:tcPr>
          <w:tcW w:w="3649" w:type="dxa"/>
        </w:tcPr>
        <w:p w14:paraId="1B8C093D" w14:textId="5DEDE5DA" w:rsidR="00CB0E2F" w:rsidRPr="00185FCF" w:rsidRDefault="00CB0E2F" w:rsidP="003A6CAB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</w:p>
      </w:tc>
    </w:tr>
  </w:tbl>
  <w:p w14:paraId="574A5578" w14:textId="77777777" w:rsidR="00CB0E2F" w:rsidRDefault="00CB0E2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135"/>
    <w:multiLevelType w:val="hybridMultilevel"/>
    <w:tmpl w:val="05FCF6F6"/>
    <w:lvl w:ilvl="0" w:tplc="5DF2742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453C5"/>
    <w:multiLevelType w:val="hybridMultilevel"/>
    <w:tmpl w:val="C7D0FA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4173E"/>
    <w:multiLevelType w:val="hybridMultilevel"/>
    <w:tmpl w:val="09123C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903FA"/>
    <w:multiLevelType w:val="hybridMultilevel"/>
    <w:tmpl w:val="936894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77"/>
    <w:rsid w:val="00071002"/>
    <w:rsid w:val="000A1977"/>
    <w:rsid w:val="000B0E29"/>
    <w:rsid w:val="000F4986"/>
    <w:rsid w:val="00177DC7"/>
    <w:rsid w:val="001C154F"/>
    <w:rsid w:val="0021497B"/>
    <w:rsid w:val="00273D8A"/>
    <w:rsid w:val="00313E86"/>
    <w:rsid w:val="0035434A"/>
    <w:rsid w:val="0036212A"/>
    <w:rsid w:val="003A6CAB"/>
    <w:rsid w:val="004657A0"/>
    <w:rsid w:val="0054585C"/>
    <w:rsid w:val="0060274C"/>
    <w:rsid w:val="00652A02"/>
    <w:rsid w:val="00695911"/>
    <w:rsid w:val="007735AA"/>
    <w:rsid w:val="00791C31"/>
    <w:rsid w:val="007A273A"/>
    <w:rsid w:val="007D0CF7"/>
    <w:rsid w:val="00885DEA"/>
    <w:rsid w:val="0092398F"/>
    <w:rsid w:val="00931E0A"/>
    <w:rsid w:val="00B10B6E"/>
    <w:rsid w:val="00B263F2"/>
    <w:rsid w:val="00B66276"/>
    <w:rsid w:val="00BA3482"/>
    <w:rsid w:val="00BC66FD"/>
    <w:rsid w:val="00C27C86"/>
    <w:rsid w:val="00C97511"/>
    <w:rsid w:val="00CB0E2F"/>
    <w:rsid w:val="00D2220F"/>
    <w:rsid w:val="00E47605"/>
    <w:rsid w:val="00E651B0"/>
    <w:rsid w:val="00F05E42"/>
    <w:rsid w:val="00F5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7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1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9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9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1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19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19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19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19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19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19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19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1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A1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1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1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1977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0A19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19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1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19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197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0A19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uk-UA"/>
      <w14:ligatures w14:val="none"/>
    </w:rPr>
  </w:style>
  <w:style w:type="character" w:styleId="ad">
    <w:name w:val="Hyperlink"/>
    <w:uiPriority w:val="99"/>
    <w:unhideWhenUsed/>
    <w:rsid w:val="00177DC7"/>
    <w:rPr>
      <w:color w:val="0563C1"/>
      <w:u w:val="single"/>
    </w:rPr>
  </w:style>
  <w:style w:type="paragraph" w:customStyle="1" w:styleId="MyStyle">
    <w:name w:val="My Style"/>
    <w:rsid w:val="00177DC7"/>
    <w:pPr>
      <w:spacing w:before="120" w:after="0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table" w:customStyle="1" w:styleId="23">
    <w:name w:val="Сітка таблиці2"/>
    <w:basedOn w:val="a1"/>
    <w:next w:val="ae"/>
    <w:uiPriority w:val="39"/>
    <w:rsid w:val="00177D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177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7D0CF7"/>
    <w:rPr>
      <w:color w:val="954F72" w:themeColor="followedHyperlink"/>
      <w:u w:val="single"/>
    </w:rPr>
  </w:style>
  <w:style w:type="paragraph" w:styleId="af0">
    <w:name w:val="No Spacing"/>
    <w:uiPriority w:val="1"/>
    <w:qFormat/>
    <w:rsid w:val="009239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af1">
    <w:name w:val="Revision"/>
    <w:hidden/>
    <w:uiPriority w:val="99"/>
    <w:semiHidden/>
    <w:rsid w:val="00695911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CB0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B0E2F"/>
  </w:style>
  <w:style w:type="paragraph" w:styleId="af4">
    <w:name w:val="footer"/>
    <w:basedOn w:val="a"/>
    <w:link w:val="af5"/>
    <w:uiPriority w:val="99"/>
    <w:unhideWhenUsed/>
    <w:rsid w:val="00CB0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B0E2F"/>
  </w:style>
  <w:style w:type="table" w:customStyle="1" w:styleId="41">
    <w:name w:val="Звичайна таблиця 41"/>
    <w:basedOn w:val="a1"/>
    <w:next w:val="PlainTable4"/>
    <w:uiPriority w:val="44"/>
    <w:rsid w:val="00CB0E2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44"/>
    <w:rsid w:val="00CB0E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6">
    <w:name w:val="Balloon Text"/>
    <w:basedOn w:val="a"/>
    <w:link w:val="af7"/>
    <w:uiPriority w:val="99"/>
    <w:semiHidden/>
    <w:unhideWhenUsed/>
    <w:rsid w:val="003A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A6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1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9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9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1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19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19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19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19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19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19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19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1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A1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1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1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1977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0A19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19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1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19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197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0A19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uk-UA"/>
      <w14:ligatures w14:val="none"/>
    </w:rPr>
  </w:style>
  <w:style w:type="character" w:styleId="ad">
    <w:name w:val="Hyperlink"/>
    <w:uiPriority w:val="99"/>
    <w:unhideWhenUsed/>
    <w:rsid w:val="00177DC7"/>
    <w:rPr>
      <w:color w:val="0563C1"/>
      <w:u w:val="single"/>
    </w:rPr>
  </w:style>
  <w:style w:type="paragraph" w:customStyle="1" w:styleId="MyStyle">
    <w:name w:val="My Style"/>
    <w:rsid w:val="00177DC7"/>
    <w:pPr>
      <w:spacing w:before="120" w:after="0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table" w:customStyle="1" w:styleId="23">
    <w:name w:val="Сітка таблиці2"/>
    <w:basedOn w:val="a1"/>
    <w:next w:val="ae"/>
    <w:uiPriority w:val="39"/>
    <w:rsid w:val="00177D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177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7D0CF7"/>
    <w:rPr>
      <w:color w:val="954F72" w:themeColor="followedHyperlink"/>
      <w:u w:val="single"/>
    </w:rPr>
  </w:style>
  <w:style w:type="paragraph" w:styleId="af0">
    <w:name w:val="No Spacing"/>
    <w:uiPriority w:val="1"/>
    <w:qFormat/>
    <w:rsid w:val="009239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af1">
    <w:name w:val="Revision"/>
    <w:hidden/>
    <w:uiPriority w:val="99"/>
    <w:semiHidden/>
    <w:rsid w:val="00695911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CB0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B0E2F"/>
  </w:style>
  <w:style w:type="paragraph" w:styleId="af4">
    <w:name w:val="footer"/>
    <w:basedOn w:val="a"/>
    <w:link w:val="af5"/>
    <w:uiPriority w:val="99"/>
    <w:unhideWhenUsed/>
    <w:rsid w:val="00CB0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B0E2F"/>
  </w:style>
  <w:style w:type="table" w:customStyle="1" w:styleId="41">
    <w:name w:val="Звичайна таблиця 41"/>
    <w:basedOn w:val="a1"/>
    <w:next w:val="PlainTable4"/>
    <w:uiPriority w:val="44"/>
    <w:rsid w:val="00CB0E2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44"/>
    <w:rsid w:val="00CB0E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6">
    <w:name w:val="Balloon Text"/>
    <w:basedOn w:val="a"/>
    <w:link w:val="af7"/>
    <w:uiPriority w:val="99"/>
    <w:semiHidden/>
    <w:unhideWhenUsed/>
    <w:rsid w:val="003A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A6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308DFD1B69845BD5B70CA9D1525D9" ma:contentTypeVersion="15" ma:contentTypeDescription="Create a new document." ma:contentTypeScope="" ma:versionID="e67a7ee8491fb609f2be16f1ca4ffa99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e46e5ba8ac2253333a7a873de5784ea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D98EF-62EF-4E53-93FD-4AAB95399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35284-5D5F-437D-8E3B-80DA9835B150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3.xml><?xml version="1.0" encoding="utf-8"?>
<ds:datastoreItem xmlns:ds="http://schemas.openxmlformats.org/officeDocument/2006/customXml" ds:itemID="{0B062CB1-2EB6-41DD-A8EF-1D8E7A665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Петровська</dc:creator>
  <cp:keywords/>
  <dc:description/>
  <cp:lastModifiedBy>Пользователь</cp:lastModifiedBy>
  <cp:revision>4</cp:revision>
  <dcterms:created xsi:type="dcterms:W3CDTF">2025-05-16T10:26:00Z</dcterms:created>
  <dcterms:modified xsi:type="dcterms:W3CDTF">2025-07-03T11:19:00Z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